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Сведения </w:t>
      </w:r>
    </w:p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>за период с 01 января 201</w:t>
      </w:r>
      <w:r w:rsidR="00C919FE">
        <w:rPr>
          <w:rFonts w:ascii="Times New Roman" w:hAnsi="Times New Roman"/>
          <w:b/>
          <w:sz w:val="20"/>
          <w:szCs w:val="20"/>
        </w:rPr>
        <w:t>8</w:t>
      </w:r>
      <w:r w:rsidR="00D56D8B">
        <w:rPr>
          <w:rFonts w:ascii="Times New Roman" w:hAnsi="Times New Roman"/>
          <w:b/>
          <w:sz w:val="20"/>
          <w:szCs w:val="20"/>
        </w:rPr>
        <w:t xml:space="preserve"> </w:t>
      </w:r>
      <w:r w:rsidRPr="00EE6018">
        <w:rPr>
          <w:rFonts w:ascii="Times New Roman" w:hAnsi="Times New Roman"/>
          <w:b/>
          <w:sz w:val="20"/>
          <w:szCs w:val="20"/>
        </w:rPr>
        <w:t>г. по 31 декабря 201</w:t>
      </w:r>
      <w:r w:rsidR="00C919FE">
        <w:rPr>
          <w:rFonts w:ascii="Times New Roman" w:hAnsi="Times New Roman"/>
          <w:b/>
          <w:sz w:val="20"/>
          <w:szCs w:val="20"/>
        </w:rPr>
        <w:t>8</w:t>
      </w:r>
      <w:r w:rsidRPr="00EE6018">
        <w:rPr>
          <w:rFonts w:ascii="Times New Roman" w:hAnsi="Times New Roman"/>
          <w:b/>
          <w:sz w:val="20"/>
          <w:szCs w:val="20"/>
        </w:rPr>
        <w:t xml:space="preserve"> г.</w:t>
      </w:r>
    </w:p>
    <w:p w:rsidR="00EE6018" w:rsidRDefault="00EE6018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E6018">
        <w:rPr>
          <w:rFonts w:ascii="Times New Roman" w:hAnsi="Times New Roman"/>
          <w:b/>
          <w:sz w:val="20"/>
          <w:szCs w:val="20"/>
          <w:u w:val="single"/>
        </w:rPr>
        <w:t>Администрация Ленинского района города Ульяновска</w:t>
      </w:r>
    </w:p>
    <w:p w:rsidR="00BB43A9" w:rsidRPr="00EE6018" w:rsidRDefault="00BB43A9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1467"/>
        <w:gridCol w:w="1085"/>
        <w:gridCol w:w="1134"/>
        <w:gridCol w:w="1701"/>
        <w:gridCol w:w="1134"/>
        <w:gridCol w:w="1701"/>
        <w:gridCol w:w="1314"/>
        <w:gridCol w:w="1315"/>
        <w:gridCol w:w="1481"/>
      </w:tblGrid>
      <w:tr w:rsidR="00BB43A9" w:rsidRPr="00EE6018" w:rsidTr="00EE6018">
        <w:tc>
          <w:tcPr>
            <w:tcW w:w="1526" w:type="dxa"/>
            <w:vMerge w:val="restart"/>
          </w:tcPr>
          <w:p w:rsidR="005514C9" w:rsidRPr="00EE6018" w:rsidRDefault="005514C9" w:rsidP="00BE3B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245" w:type="dxa"/>
            <w:gridSpan w:val="4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14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15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81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BB43A9" w:rsidRPr="00EE6018" w:rsidTr="00EE6018">
        <w:trPr>
          <w:trHeight w:val="141"/>
        </w:trPr>
        <w:tc>
          <w:tcPr>
            <w:tcW w:w="1526" w:type="dxa"/>
            <w:vMerge/>
          </w:tcPr>
          <w:p w:rsidR="005514C9" w:rsidRPr="00EE6018" w:rsidRDefault="005514C9" w:rsidP="00BE3B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67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5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34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3A9" w:rsidRPr="00EE6018" w:rsidTr="00EE6018">
        <w:trPr>
          <w:trHeight w:val="141"/>
        </w:trPr>
        <w:tc>
          <w:tcPr>
            <w:tcW w:w="1526" w:type="dxa"/>
            <w:vAlign w:val="center"/>
          </w:tcPr>
          <w:p w:rsidR="005514C9" w:rsidRPr="00EE6018" w:rsidRDefault="005514C9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B467FA" w:rsidRDefault="00C919FE" w:rsidP="00BD4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67FA">
              <w:rPr>
                <w:rFonts w:ascii="Times New Roman" w:hAnsi="Times New Roman"/>
                <w:sz w:val="20"/>
                <w:szCs w:val="20"/>
              </w:rPr>
              <w:t>Анюров</w:t>
            </w:r>
            <w:proofErr w:type="spellEnd"/>
            <w:r w:rsidRPr="00B467FA">
              <w:rPr>
                <w:rFonts w:ascii="Times New Roman" w:hAnsi="Times New Roman"/>
                <w:sz w:val="20"/>
                <w:szCs w:val="20"/>
              </w:rPr>
              <w:t xml:space="preserve"> А.Н.</w:t>
            </w:r>
            <w:r w:rsidR="001412EE" w:rsidRPr="00B46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110">
              <w:rPr>
                <w:rFonts w:ascii="Times New Roman" w:hAnsi="Times New Roman"/>
                <w:sz w:val="20"/>
                <w:szCs w:val="20"/>
              </w:rPr>
              <w:t>–</w:t>
            </w:r>
            <w:r w:rsidR="001412EE" w:rsidRPr="00B46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110"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spellStart"/>
            <w:proofErr w:type="gramStart"/>
            <w:r w:rsidR="00BD4110">
              <w:rPr>
                <w:rFonts w:ascii="Times New Roman" w:hAnsi="Times New Roman"/>
                <w:sz w:val="20"/>
                <w:szCs w:val="20"/>
              </w:rPr>
              <w:t>города-</w:t>
            </w:r>
            <w:r w:rsidR="001412EE" w:rsidRPr="00B467FA">
              <w:rPr>
                <w:rFonts w:ascii="Times New Roman" w:hAnsi="Times New Roman"/>
                <w:sz w:val="20"/>
                <w:szCs w:val="20"/>
              </w:rPr>
              <w:t>Глава</w:t>
            </w:r>
            <w:proofErr w:type="spellEnd"/>
            <w:proofErr w:type="gramEnd"/>
            <w:r w:rsidR="001412EE" w:rsidRPr="00B467FA">
              <w:rPr>
                <w:rFonts w:ascii="Times New Roman" w:hAnsi="Times New Roman"/>
                <w:sz w:val="20"/>
                <w:szCs w:val="20"/>
              </w:rPr>
              <w:t xml:space="preserve"> администрации района</w:t>
            </w:r>
          </w:p>
        </w:tc>
        <w:tc>
          <w:tcPr>
            <w:tcW w:w="1559" w:type="dxa"/>
          </w:tcPr>
          <w:p w:rsidR="00BD4110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1412EE" w:rsidRPr="00B467FA" w:rsidRDefault="00BD4110" w:rsidP="00BD41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67" w:type="dxa"/>
          </w:tcPr>
          <w:p w:rsidR="001412EE" w:rsidRDefault="001412EE" w:rsidP="00BD4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D4110" w:rsidRPr="00B467FA" w:rsidRDefault="00BD4110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2841</w:t>
            </w:r>
            <w:r w:rsidR="001412EE"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BD4110" w:rsidRPr="00B467FA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</w:tcPr>
          <w:p w:rsidR="001412EE" w:rsidRPr="00B467FA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D4110" w:rsidRPr="00B467FA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B467FA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4110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1412EE" w:rsidRPr="00B467FA" w:rsidRDefault="00BD4110" w:rsidP="00BD41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0236D2" w:rsidRPr="00B467FA" w:rsidRDefault="000236D2" w:rsidP="00023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  <w:r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609D" w:rsidRPr="00B467FA" w:rsidRDefault="000236D2" w:rsidP="00023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1412EE" w:rsidRPr="00B467FA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609D" w:rsidRPr="00B467FA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B467FA" w:rsidRDefault="001412EE" w:rsidP="00463D5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B467FA" w:rsidRDefault="00BD4110" w:rsidP="002C0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C0685"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2C0685">
              <w:rPr>
                <w:rFonts w:ascii="Times New Roman" w:hAnsi="Times New Roman"/>
                <w:sz w:val="20"/>
                <w:szCs w:val="20"/>
                <w:lang w:val="en-US"/>
              </w:rPr>
              <w:t>748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C0685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1" w:type="dxa"/>
          </w:tcPr>
          <w:p w:rsidR="001412EE" w:rsidRPr="00563132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BD4110">
        <w:trPr>
          <w:trHeight w:val="940"/>
        </w:trPr>
        <w:tc>
          <w:tcPr>
            <w:tcW w:w="1526" w:type="dxa"/>
          </w:tcPr>
          <w:p w:rsidR="001412EE" w:rsidRPr="00B467FA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D4110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1412EE" w:rsidRDefault="00BD4110" w:rsidP="00BD41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63D5B" w:rsidRPr="00B467FA" w:rsidRDefault="00463D5B" w:rsidP="00BD41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Нежилое помещение</w:t>
            </w:r>
          </w:p>
        </w:tc>
        <w:tc>
          <w:tcPr>
            <w:tcW w:w="1467" w:type="dxa"/>
          </w:tcPr>
          <w:p w:rsidR="001412EE" w:rsidRPr="00B467FA" w:rsidRDefault="001412EE" w:rsidP="00463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Default="001412EE" w:rsidP="00463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63D5B" w:rsidRPr="00B467FA" w:rsidRDefault="00463D5B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B467FA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1</w:t>
            </w:r>
            <w:r w:rsidR="00BD4110">
              <w:rPr>
                <w:rFonts w:ascii="Times New Roman" w:hAnsi="Times New Roman"/>
                <w:sz w:val="20"/>
                <w:szCs w:val="20"/>
              </w:rPr>
              <w:t>000</w:t>
            </w:r>
            <w:r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 w:rsidR="00BD411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412EE" w:rsidRDefault="001412EE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2</w:t>
            </w:r>
            <w:r w:rsidR="00BD4110">
              <w:rPr>
                <w:rFonts w:ascii="Times New Roman" w:hAnsi="Times New Roman"/>
                <w:sz w:val="20"/>
                <w:szCs w:val="20"/>
              </w:rPr>
              <w:t>81</w:t>
            </w:r>
            <w:r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 w:rsidR="00BD411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3D5B" w:rsidRPr="00B467FA" w:rsidRDefault="00463D5B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34" w:type="dxa"/>
          </w:tcPr>
          <w:p w:rsidR="001412EE" w:rsidRPr="00B467FA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3D5B" w:rsidRPr="00B467FA" w:rsidRDefault="00463D5B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D4110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46609D" w:rsidRPr="00B467FA" w:rsidRDefault="00BD4110" w:rsidP="00BD41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D4110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2841</w:t>
            </w:r>
            <w:r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609D" w:rsidRPr="00B467FA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155,2</w:t>
            </w:r>
          </w:p>
        </w:tc>
        <w:tc>
          <w:tcPr>
            <w:tcW w:w="1701" w:type="dxa"/>
          </w:tcPr>
          <w:p w:rsidR="0046609D" w:rsidRPr="00B467FA" w:rsidRDefault="001412EE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Default="000236D2" w:rsidP="00023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Патрол</w:t>
            </w:r>
            <w:proofErr w:type="spellEnd"/>
          </w:p>
          <w:p w:rsidR="000236D2" w:rsidRDefault="000236D2" w:rsidP="00023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ВАЗ 2114</w:t>
            </w:r>
          </w:p>
          <w:p w:rsidR="000236D2" w:rsidRPr="00B467FA" w:rsidRDefault="000236D2" w:rsidP="00023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315" w:type="dxa"/>
          </w:tcPr>
          <w:p w:rsidR="001412EE" w:rsidRPr="00B467FA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525 314</w:t>
            </w:r>
            <w:r w:rsidR="0046609D" w:rsidRPr="00B467F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481" w:type="dxa"/>
          </w:tcPr>
          <w:p w:rsidR="001412EE" w:rsidRPr="00563132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B467FA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B467FA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7FA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B467FA" w:rsidRDefault="001412EE" w:rsidP="00EE6018">
            <w:pPr>
              <w:spacing w:after="0" w:line="240" w:lineRule="auto"/>
              <w:ind w:left="25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B467FA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563132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Артюхин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А.П., главный специалист-эксперт отдела </w:t>
            </w:r>
            <w:r w:rsidR="00FE5FD5"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 495/1000 доли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FE5FD5" w:rsidRPr="001412EE" w:rsidRDefault="00FE5FD5" w:rsidP="005631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="00563132">
              <w:rPr>
                <w:rFonts w:ascii="Times New Roman" w:hAnsi="Times New Roman"/>
                <w:sz w:val="20"/>
                <w:szCs w:val="20"/>
              </w:rPr>
              <w:t>2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доли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233500" w:rsidRPr="001412EE" w:rsidRDefault="00233500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233500" w:rsidRDefault="00233500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E5FD5" w:rsidRPr="001412EE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FE5FD5" w:rsidRPr="001412EE" w:rsidRDefault="00233500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600,0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</w:t>
            </w:r>
            <w:r w:rsidR="006569F2">
              <w:rPr>
                <w:rFonts w:ascii="Times New Roman" w:hAnsi="Times New Roman"/>
                <w:sz w:val="20"/>
                <w:szCs w:val="20"/>
              </w:rPr>
              <w:t>308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1000,0</w:t>
            </w: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69,4</w:t>
            </w: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r w:rsidR="00FE5FD5">
              <w:rPr>
                <w:rFonts w:ascii="Times New Roman" w:hAnsi="Times New Roman"/>
                <w:sz w:val="20"/>
                <w:szCs w:val="20"/>
              </w:rPr>
              <w:t>УАЗ 31519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315" w:type="dxa"/>
          </w:tcPr>
          <w:p w:rsidR="001412EE" w:rsidRPr="001412EE" w:rsidRDefault="00563132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330 364,49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292BBB">
        <w:trPr>
          <w:trHeight w:val="141"/>
        </w:trPr>
        <w:tc>
          <w:tcPr>
            <w:tcW w:w="1526" w:type="dxa"/>
          </w:tcPr>
          <w:p w:rsidR="001412EE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1412EE" w:rsidRPr="005B79AD" w:rsidRDefault="001412EE" w:rsidP="005B79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EE6018" w:rsidRDefault="001412EE" w:rsidP="00292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Багаутдинов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Р.А.,</w:t>
            </w:r>
            <w:r w:rsidR="00B070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559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1412EE" w:rsidRPr="001412EE" w:rsidRDefault="001412EE" w:rsidP="00D535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1701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315" w:type="dxa"/>
          </w:tcPr>
          <w:p w:rsidR="001412EE" w:rsidRPr="001412EE" w:rsidRDefault="00563132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1 048 794,59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 ½ доли</w:t>
            </w:r>
          </w:p>
          <w:p w:rsidR="001412EE" w:rsidRDefault="001412EE" w:rsidP="00164F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412EE" w:rsidRPr="001412EE" w:rsidRDefault="001412EE" w:rsidP="002335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71CCE" w:rsidRPr="001412EE" w:rsidRDefault="001412EE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33,6</w:t>
            </w:r>
          </w:p>
          <w:p w:rsidR="00571CCE" w:rsidRPr="001412E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1CCE" w:rsidRPr="001412EE" w:rsidRDefault="00571CCE" w:rsidP="002335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563132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6 788 020,89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Бакеев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А.Б. главный специалист – эксперт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559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1412E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58,6</w:t>
            </w:r>
          </w:p>
          <w:p w:rsidR="00BE3B31" w:rsidRPr="001412E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024EB9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</w:t>
            </w: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117 748,63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3541C1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307DFC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1412E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BE3B31" w:rsidRPr="001412E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B467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Баскаков М.И.,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559" w:type="dxa"/>
          </w:tcPr>
          <w:p w:rsidR="00BE3B31" w:rsidRPr="00357133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1.Земельный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532/1000</w:t>
            </w:r>
          </w:p>
          <w:p w:rsidR="00BE3B31" w:rsidRPr="00357133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2. Жилой дом 49/400 доли</w:t>
            </w:r>
          </w:p>
          <w:p w:rsidR="00BE3B31" w:rsidRPr="00357133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lastRenderedPageBreak/>
              <w:t>3. дача</w:t>
            </w:r>
          </w:p>
        </w:tc>
        <w:tc>
          <w:tcPr>
            <w:tcW w:w="1467" w:type="dxa"/>
          </w:tcPr>
          <w:p w:rsidR="00BE3B31" w:rsidRPr="001412EE" w:rsidRDefault="00BE3B31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8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1337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187,8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515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1.Квартира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ВАЗ 211540</w:t>
            </w:r>
          </w:p>
        </w:tc>
        <w:tc>
          <w:tcPr>
            <w:tcW w:w="1315" w:type="dxa"/>
          </w:tcPr>
          <w:p w:rsidR="00BE3B31" w:rsidRPr="001412EE" w:rsidRDefault="00BE3B31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396 845,60</w:t>
            </w:r>
          </w:p>
        </w:tc>
        <w:tc>
          <w:tcPr>
            <w:tcW w:w="148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BE3B31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 49/400 доли</w:t>
            </w:r>
          </w:p>
          <w:p w:rsidR="00BE3B31" w:rsidRPr="001412EE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BE3B31" w:rsidRPr="001412EE" w:rsidRDefault="00BE3B31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164F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187,8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72,1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233 358,02</w:t>
            </w:r>
          </w:p>
        </w:tc>
        <w:tc>
          <w:tcPr>
            <w:tcW w:w="148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Бекренева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главный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специалист-эксперт отдела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деятельности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559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  <w:p w:rsidR="00BE3B31" w:rsidRPr="001412EE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BE3B31" w:rsidRPr="001412EE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701" w:type="dxa"/>
          </w:tcPr>
          <w:p w:rsidR="00BE3B31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374 973,86</w:t>
            </w:r>
          </w:p>
        </w:tc>
        <w:tc>
          <w:tcPr>
            <w:tcW w:w="1481" w:type="dxa"/>
          </w:tcPr>
          <w:p w:rsidR="00BE3B31" w:rsidRPr="00384A11" w:rsidRDefault="00BE3B31" w:rsidP="00384A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Булавочкина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И.Н., главный специалист-эксперт отдела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деятельности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559" w:type="dxa"/>
          </w:tcPr>
          <w:p w:rsidR="00BE3B3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64049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342 364,74</w:t>
            </w:r>
          </w:p>
        </w:tc>
        <w:tc>
          <w:tcPr>
            <w:tcW w:w="1481" w:type="dxa"/>
          </w:tcPr>
          <w:p w:rsidR="00BE3B31" w:rsidRPr="00384A1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Власова Т.В.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 отдела бухгалтерского учета и отчетности</w:t>
            </w:r>
          </w:p>
        </w:tc>
        <w:tc>
          <w:tcPr>
            <w:tcW w:w="1559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6F49FA">
              <w:rPr>
                <w:rFonts w:ascii="Times New Roman" w:hAnsi="Times New Roman"/>
                <w:sz w:val="20"/>
                <w:szCs w:val="20"/>
              </w:rPr>
              <w:t xml:space="preserve"> 4/5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  <w:p w:rsidR="00BE3B31" w:rsidRPr="001412EE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1412EE" w:rsidRDefault="00BE3B31" w:rsidP="00A605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085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701" w:type="dxa"/>
          </w:tcPr>
          <w:p w:rsidR="00BE3B31" w:rsidRPr="001412EE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КИА РИО</w:t>
            </w:r>
          </w:p>
        </w:tc>
        <w:tc>
          <w:tcPr>
            <w:tcW w:w="1315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369 091,08</w:t>
            </w:r>
          </w:p>
        </w:tc>
        <w:tc>
          <w:tcPr>
            <w:tcW w:w="1481" w:type="dxa"/>
          </w:tcPr>
          <w:p w:rsidR="00BE3B31" w:rsidRPr="00384A1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½ доли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1412EE" w:rsidRDefault="00BE3B31" w:rsidP="00A605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085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D4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Default="006F49FA" w:rsidP="006F49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BE3B31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52,9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701" w:type="dxa"/>
          </w:tcPr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2E1D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Шкода ЕТТИ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1 523 555,27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Дворянчикова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Т.Н.,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отдела 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Жилой дом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E55220" w:rsidP="00E5522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E3B31" w:rsidRPr="001412EE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E3B31" w:rsidRPr="001412EE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E55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67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0877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36,4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53,7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585 770,55</w:t>
            </w:r>
          </w:p>
        </w:tc>
        <w:tc>
          <w:tcPr>
            <w:tcW w:w="148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Евланов Д.В.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информационным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технологиям и защите информации</w:t>
            </w:r>
          </w:p>
        </w:tc>
        <w:tc>
          <w:tcPr>
            <w:tcW w:w="1559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 1/3 доли</w:t>
            </w:r>
          </w:p>
        </w:tc>
        <w:tc>
          <w:tcPr>
            <w:tcW w:w="1467" w:type="dxa"/>
          </w:tcPr>
          <w:p w:rsidR="00BE3B31" w:rsidRPr="001412EE" w:rsidRDefault="00BE3B31" w:rsidP="00A605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085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1701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1412EE" w:rsidRDefault="00BE3B31" w:rsidP="00A605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Импреза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Вагон</w:t>
            </w:r>
          </w:p>
        </w:tc>
        <w:tc>
          <w:tcPr>
            <w:tcW w:w="1315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390 349,31</w:t>
            </w:r>
          </w:p>
        </w:tc>
        <w:tc>
          <w:tcPr>
            <w:tcW w:w="1481" w:type="dxa"/>
          </w:tcPr>
          <w:p w:rsidR="00BE3B31" w:rsidRDefault="00E55220" w:rsidP="00E55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55220" w:rsidRDefault="00E55220" w:rsidP="00E55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(кредит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«Сбербанк России»-996 000,0;Еди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новременная субсидия на приобретение жилого помещения 100 000,0;</w:t>
            </w:r>
          </w:p>
          <w:p w:rsidR="00E55220" w:rsidRPr="001412EE" w:rsidRDefault="00E55220" w:rsidP="00E55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Личные накопления)</w:t>
            </w:r>
            <w:proofErr w:type="gramEnd"/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1412EE" w:rsidRDefault="00BE3B31" w:rsidP="00640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Ефимов В.В.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BE3B31" w:rsidRPr="001412EE" w:rsidRDefault="00BE3B31" w:rsidP="001412E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</w:tc>
        <w:tc>
          <w:tcPr>
            <w:tcW w:w="1467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квартира </w:t>
            </w:r>
          </w:p>
        </w:tc>
        <w:tc>
          <w:tcPr>
            <w:tcW w:w="1134" w:type="dxa"/>
          </w:tcPr>
          <w:p w:rsidR="00BE3B31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701" w:type="dxa"/>
          </w:tcPr>
          <w:p w:rsidR="00BE3B31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1412EE" w:rsidRDefault="00BE3B31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ендэ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31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460 285,78</w:t>
            </w:r>
          </w:p>
        </w:tc>
        <w:tc>
          <w:tcPr>
            <w:tcW w:w="148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425 579,63</w:t>
            </w:r>
          </w:p>
        </w:tc>
        <w:tc>
          <w:tcPr>
            <w:tcW w:w="148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Иванов С.В.,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начальник отдела правовой и кадровой работы</w:t>
            </w:r>
          </w:p>
        </w:tc>
        <w:tc>
          <w:tcPr>
            <w:tcW w:w="1559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431 655,07</w:t>
            </w:r>
          </w:p>
        </w:tc>
        <w:tc>
          <w:tcPr>
            <w:tcW w:w="148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2500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70,6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1412EE" w:rsidRDefault="00BE3B31" w:rsidP="00E55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Санта</w:t>
            </w:r>
            <w:r w:rsidR="00E55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55220">
              <w:rPr>
                <w:rFonts w:ascii="Times New Roman" w:hAnsi="Times New Roman"/>
                <w:sz w:val="20"/>
                <w:szCs w:val="20"/>
              </w:rPr>
              <w:t>Ф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э</w:t>
            </w:r>
            <w:proofErr w:type="spellEnd"/>
          </w:p>
        </w:tc>
        <w:tc>
          <w:tcPr>
            <w:tcW w:w="1315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1 123 526,12</w:t>
            </w:r>
          </w:p>
        </w:tc>
        <w:tc>
          <w:tcPr>
            <w:tcW w:w="1481" w:type="dxa"/>
          </w:tcPr>
          <w:p w:rsidR="00BE3B31" w:rsidRPr="001412EE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1412EE">
        <w:trPr>
          <w:trHeight w:val="141"/>
        </w:trPr>
        <w:tc>
          <w:tcPr>
            <w:tcW w:w="1526" w:type="dxa"/>
          </w:tcPr>
          <w:p w:rsidR="00BE3B31" w:rsidRPr="001412E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1412EE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Карасенко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С.В., начальник отдела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деятельности комиссии по делам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559" w:type="dxa"/>
          </w:tcPr>
          <w:p w:rsidR="00BE3B31" w:rsidRPr="009F5420" w:rsidRDefault="00BE3B31" w:rsidP="00FA2D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  ½ доли</w:t>
            </w:r>
          </w:p>
          <w:p w:rsidR="00BE3B31" w:rsidRPr="009F5420" w:rsidRDefault="00BE3B31" w:rsidP="00F4628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1412EE" w:rsidRDefault="00BE3B31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9F5420" w:rsidRDefault="00BE3B31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727 200,26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Клевогин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В.М., начальник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 территории района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Гараж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4.Квартира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земельный участок 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1/12 жилого дома 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земельный участок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68,50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545,8</w:t>
            </w: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Авенсис</w:t>
            </w:r>
            <w:proofErr w:type="spellEnd"/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УАЗ 220695-04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452 748,03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Земельный участок 1/12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Жилой дом 1/12 доли</w:t>
            </w:r>
          </w:p>
          <w:p w:rsidR="00BE3B31" w:rsidRPr="009F5420" w:rsidRDefault="00FA1286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3B31" w:rsidRPr="009F5420">
              <w:rPr>
                <w:rFonts w:ascii="Times New Roman" w:hAnsi="Times New Roman"/>
                <w:sz w:val="20"/>
                <w:szCs w:val="20"/>
              </w:rPr>
              <w:t>4. квартира 1/3 доли</w:t>
            </w:r>
          </w:p>
          <w:p w:rsidR="00BE3B31" w:rsidRDefault="00FA1286" w:rsidP="00FA12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3B31" w:rsidRPr="009F5420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E3B31" w:rsidRPr="009F5420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6A3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545,8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6A3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Pr="009F5420" w:rsidRDefault="00BE3B31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1 368 336,37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F967EC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EE6018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1DC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Коломиец Е.В., начальник отдела бухгалтерского учета и отчетности</w:t>
            </w:r>
          </w:p>
        </w:tc>
        <w:tc>
          <w:tcPr>
            <w:tcW w:w="1559" w:type="dxa"/>
          </w:tcPr>
          <w:p w:rsidR="00BE3B31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F0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7F0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F0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1467" w:type="dxa"/>
          </w:tcPr>
          <w:p w:rsidR="00BE3B31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EE6018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BE3B31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BE3B31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</w:tcPr>
          <w:p w:rsidR="00BE3B31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734 703,46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1DC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EE6018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7F0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BE3B31" w:rsidRPr="00EE6018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113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592 343,75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Копытова С.И., руководитель аппарата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640 274,20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9F5420" w:rsidRDefault="00BE3B31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BE3B31" w:rsidRDefault="00BE3B31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BE3B31" w:rsidRPr="009F5420" w:rsidRDefault="00BE3B31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BE3B31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ЗАЗ 968м</w:t>
            </w:r>
          </w:p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21101</w:t>
            </w:r>
          </w:p>
        </w:tc>
        <w:tc>
          <w:tcPr>
            <w:tcW w:w="1315" w:type="dxa"/>
          </w:tcPr>
          <w:p w:rsidR="00BE3B31" w:rsidRPr="009F5420" w:rsidRDefault="00BE3B31" w:rsidP="00420E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1 334 248,22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0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C57ABF" w:rsidRDefault="00BE3B31" w:rsidP="00C57A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Корнилов С.В.,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1.Гараж</w:t>
            </w:r>
          </w:p>
          <w:p w:rsidR="00BE3B31" w:rsidRPr="009F5420" w:rsidRDefault="00BE3B31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23,4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32,9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701" w:type="dxa"/>
          </w:tcPr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2112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988 779,81</w:t>
            </w:r>
          </w:p>
        </w:tc>
        <w:tc>
          <w:tcPr>
            <w:tcW w:w="1481" w:type="dxa"/>
          </w:tcPr>
          <w:p w:rsidR="00BE3B31" w:rsidRPr="00EE6018" w:rsidRDefault="00BE3B31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9F5420" w:rsidRDefault="00BE3B31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1701" w:type="dxa"/>
          </w:tcPr>
          <w:p w:rsidR="00BE3B31" w:rsidRPr="009F5420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Корогодина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Л.И., консультант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 ¼ доли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347 440,78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 квартира ¼ доли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. гараж</w:t>
            </w: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24,8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9F5420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9F5420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КИА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Серато</w:t>
            </w:r>
            <w:proofErr w:type="spellEnd"/>
          </w:p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Форд КУГА</w:t>
            </w: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1 263 050,72</w:t>
            </w: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9F5420">
        <w:trPr>
          <w:trHeight w:val="141"/>
        </w:trPr>
        <w:tc>
          <w:tcPr>
            <w:tcW w:w="1526" w:type="dxa"/>
          </w:tcPr>
          <w:p w:rsidR="00BE3B31" w:rsidRPr="009F542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B35C66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9F5420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Курдюкова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М..И,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 xml:space="preserve">консультант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37.5</w:t>
            </w:r>
          </w:p>
          <w:p w:rsidR="00BE3B31" w:rsidRPr="00B35C66" w:rsidRDefault="00BE3B31" w:rsidP="00C952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FE7A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E7A01">
              <w:rPr>
                <w:rFonts w:ascii="Times New Roman" w:hAnsi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/>
                <w:sz w:val="20"/>
                <w:szCs w:val="20"/>
              </w:rPr>
              <w:t> 380,21</w:t>
            </w:r>
          </w:p>
        </w:tc>
        <w:tc>
          <w:tcPr>
            <w:tcW w:w="148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3.Жилой дом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48,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Хонда </w:t>
            </w: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КроссТур</w:t>
            </w:r>
            <w:proofErr w:type="spellEnd"/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1 241 645,18</w:t>
            </w:r>
          </w:p>
        </w:tc>
        <w:tc>
          <w:tcPr>
            <w:tcW w:w="148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Кушниренко Л.П.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отдела коммунального хозяйства</w:t>
            </w:r>
          </w:p>
        </w:tc>
        <w:tc>
          <w:tcPr>
            <w:tcW w:w="1559" w:type="dxa"/>
          </w:tcPr>
          <w:p w:rsidR="00BE3B31" w:rsidRPr="00B35C66" w:rsidRDefault="00BE3B31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440 523,81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2/6 доли</w:t>
            </w:r>
          </w:p>
        </w:tc>
        <w:tc>
          <w:tcPr>
            <w:tcW w:w="1467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114,1</w:t>
            </w:r>
          </w:p>
        </w:tc>
        <w:tc>
          <w:tcPr>
            <w:tcW w:w="1134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B35C66" w:rsidRDefault="00BE3B31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ВАЗ 2115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158 400,00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EE601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Махмутова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А.А.,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 отдела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бухгалтерского учета и отчетности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 Квартира ½ доли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62,4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Опель астра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225 271,75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138 000,00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701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C952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Назырова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А.М. главный специалист-эксперт отдела правовой и кадровой работы</w:t>
            </w:r>
          </w:p>
        </w:tc>
        <w:tc>
          <w:tcPr>
            <w:tcW w:w="1559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BE3B3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701" w:type="dxa"/>
          </w:tcPr>
          <w:p w:rsidR="00BE3B31" w:rsidRPr="00B35C66" w:rsidRDefault="00BE3B31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245 430,38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0E465A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Нигматуллов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И.И., 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BE3B31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BE3B31" w:rsidRDefault="00A30C18" w:rsidP="00A30C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="00BE3B31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B35C66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47,1</w:t>
            </w:r>
          </w:p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</w:tcPr>
          <w:p w:rsidR="00BE3B31" w:rsidRPr="00B35C66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B35C66" w:rsidRDefault="00BE3B31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Форд С-Мах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292 872,00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0704F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Ожогин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В.Б., заместитель Главы администрации района</w:t>
            </w:r>
          </w:p>
        </w:tc>
        <w:tc>
          <w:tcPr>
            <w:tcW w:w="1559" w:type="dxa"/>
          </w:tcPr>
          <w:p w:rsidR="00BE3B31" w:rsidRPr="008F6CCE" w:rsidRDefault="00BE3B31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599 989,82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35C66">
        <w:trPr>
          <w:trHeight w:val="141"/>
        </w:trPr>
        <w:tc>
          <w:tcPr>
            <w:tcW w:w="1526" w:type="dxa"/>
          </w:tcPr>
          <w:p w:rsidR="00BE3B31" w:rsidRPr="00B35C66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701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B35C66" w:rsidRDefault="00BE3B31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Пантелеева И.В.,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правовой и кадровой работы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AB4632" w:rsidRDefault="00BE3B31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2 476 331,77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Подсобное помещение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E3B31" w:rsidRPr="008F6CCE" w:rsidRDefault="00BE3B31" w:rsidP="00951C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BE3B31" w:rsidRPr="008F6CCE" w:rsidRDefault="00BE3B31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</w:tc>
        <w:tc>
          <w:tcPr>
            <w:tcW w:w="1134" w:type="dxa"/>
          </w:tcPr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701" w:type="dxa"/>
          </w:tcPr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Мазда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СХ-5</w:t>
            </w:r>
          </w:p>
        </w:tc>
        <w:tc>
          <w:tcPr>
            <w:tcW w:w="1315" w:type="dxa"/>
          </w:tcPr>
          <w:p w:rsidR="00BE3B31" w:rsidRPr="00F615D6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2 119 296,73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Пигин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Ю.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начальник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отдела коммунального хозяйства 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B87C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601,0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397 114,91</w:t>
            </w:r>
          </w:p>
        </w:tc>
        <w:tc>
          <w:tcPr>
            <w:tcW w:w="148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Меган</w:t>
            </w:r>
            <w:proofErr w:type="gramStart"/>
            <w:r w:rsidR="00951CBA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15" w:type="dxa"/>
          </w:tcPr>
          <w:p w:rsidR="00BE3B31" w:rsidRDefault="00BE3B31" w:rsidP="005B2B6D">
            <w:pPr>
              <w:jc w:val="center"/>
            </w:pPr>
            <w:r w:rsidRPr="00D7154A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Default="00BE3B31" w:rsidP="005B2B6D">
            <w:pPr>
              <w:jc w:val="center"/>
            </w:pPr>
          </w:p>
        </w:tc>
        <w:tc>
          <w:tcPr>
            <w:tcW w:w="148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Плигускина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отдела общественных коммуникаций и социальных инициатив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427 139,59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8A60A5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трейл</w:t>
            </w:r>
            <w:proofErr w:type="spellEnd"/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186 830,45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Рудакова Н.А..,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специалист-эксперт отдела коммунального хозяйства 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219 484,64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951C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951CBA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="00951CBA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  <w:r w:rsidR="00951CBA"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ГАЗ 3110</w:t>
            </w:r>
          </w:p>
          <w:p w:rsidR="00BE3B31" w:rsidRPr="008F6CCE" w:rsidRDefault="00BE3B31" w:rsidP="00951C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="00951CBA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="00951CBA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r>
              <w:rPr>
                <w:rFonts w:ascii="Times New Roman" w:hAnsi="Times New Roman"/>
                <w:sz w:val="20"/>
                <w:szCs w:val="20"/>
              </w:rPr>
              <w:t>УАЗ 39629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759 086,28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Терехова Л.С.,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взаимодействию с предприятиями, развитию торговли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предпринемательства</w:t>
            </w:r>
            <w:proofErr w:type="spellEnd"/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  <w:r w:rsidR="00951CBA">
              <w:rPr>
                <w:rFonts w:ascii="Times New Roman" w:hAnsi="Times New Roman"/>
                <w:sz w:val="20"/>
                <w:szCs w:val="20"/>
              </w:rPr>
              <w:t>6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,90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135 344,03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  <w:r w:rsidR="00951CBA">
              <w:rPr>
                <w:rFonts w:ascii="Times New Roman" w:hAnsi="Times New Roman"/>
                <w:sz w:val="20"/>
                <w:szCs w:val="20"/>
              </w:rPr>
              <w:t>6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,90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123 690,14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  <w:r w:rsidR="00951CBA">
              <w:rPr>
                <w:rFonts w:ascii="Times New Roman" w:hAnsi="Times New Roman"/>
                <w:sz w:val="20"/>
                <w:szCs w:val="20"/>
              </w:rPr>
              <w:t>6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,90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Тимербулатова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44,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43,40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435 932,70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2D212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2A6333" w:rsidRDefault="002A6333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2D212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640498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Тимергалеева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К.Ф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развития территории</w:t>
            </w:r>
          </w:p>
        </w:tc>
        <w:tc>
          <w:tcPr>
            <w:tcW w:w="1559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165 273,49</w:t>
            </w: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2D212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Фатхутдинова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К.Н., </w:t>
            </w: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организационной работы и </w:t>
            </w:r>
            <w:r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Квартира 2/3 доли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67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134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408 582,27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467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701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Шкода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116 338,88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8F6CCE">
        <w:trPr>
          <w:trHeight w:val="141"/>
        </w:trPr>
        <w:tc>
          <w:tcPr>
            <w:tcW w:w="1526" w:type="dxa"/>
          </w:tcPr>
          <w:p w:rsidR="00BE3B31" w:rsidRPr="008F6CCE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Default="00BE3B3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BE3B31" w:rsidRDefault="00BE3B31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  <w:p w:rsidR="00BE3B31" w:rsidRPr="008F6CCE" w:rsidRDefault="00BE3B31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Филатова С.Г., главный специалист-эксперт отдела развития пригородной зоны</w:t>
            </w:r>
          </w:p>
        </w:tc>
        <w:tc>
          <w:tcPr>
            <w:tcW w:w="1559" w:type="dxa"/>
          </w:tcPr>
          <w:p w:rsidR="00BE3B31" w:rsidRDefault="00BE3B31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1.Земельный участок 1/3 доли</w:t>
            </w:r>
          </w:p>
          <w:p w:rsidR="00BE3B31" w:rsidRDefault="00BE3B31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Жилой дом 1/3 доли</w:t>
            </w:r>
          </w:p>
          <w:p w:rsidR="00BE3B31" w:rsidRPr="00DA3BD0" w:rsidRDefault="00BE3B31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1467" w:type="dxa"/>
          </w:tcPr>
          <w:p w:rsidR="00BE3B31" w:rsidRDefault="00BE3B31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1302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310 584,84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19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Жилой дом</w:t>
            </w:r>
          </w:p>
          <w:p w:rsidR="00BE3B31" w:rsidRPr="00DA3BD0" w:rsidRDefault="00BE3B31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</w:tc>
        <w:tc>
          <w:tcPr>
            <w:tcW w:w="113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="002A6333">
              <w:rPr>
                <w:rFonts w:ascii="Times New Roman" w:hAnsi="Times New Roman"/>
                <w:sz w:val="20"/>
                <w:szCs w:val="20"/>
              </w:rPr>
              <w:t>/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Лада 219110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A6333"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2A6333"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="002A6333" w:rsidRPr="008F6CCE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="002A6333">
              <w:rPr>
                <w:rFonts w:ascii="Times New Roman" w:hAnsi="Times New Roman"/>
                <w:sz w:val="20"/>
                <w:szCs w:val="20"/>
              </w:rPr>
              <w:t>/</w:t>
            </w:r>
            <w:r w:rsidR="002A6333" w:rsidRPr="008F6CCE">
              <w:rPr>
                <w:rFonts w:ascii="Times New Roman" w:hAnsi="Times New Roman"/>
                <w:sz w:val="20"/>
                <w:szCs w:val="20"/>
              </w:rPr>
              <w:t>м</w:t>
            </w:r>
            <w:r w:rsidR="002A63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ЗАЗ 968а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Полуприцеп с борт.</w:t>
            </w:r>
          </w:p>
          <w:p w:rsidR="00BE3B31" w:rsidRPr="00172919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платформой СМИТЗ С-01</w:t>
            </w: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142 000,00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701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701" w:type="dxa"/>
          </w:tcPr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0E465A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Фролова Н.Б., 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BE3B31" w:rsidRDefault="0051523C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BE3B31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BE3B31" w:rsidRPr="008F6CCE" w:rsidRDefault="0051523C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BE3B31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67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Default="00BE3B31" w:rsidP="00A82E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3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701" w:type="dxa"/>
          </w:tcPr>
          <w:p w:rsidR="00BE3B31" w:rsidRPr="008F6CCE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427 742,14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E3B31" w:rsidRPr="008F6CCE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134" w:type="dxa"/>
          </w:tcPr>
          <w:p w:rsidR="00BE3B31" w:rsidRPr="008F6CCE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1701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5152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="0051523C">
              <w:rPr>
                <w:rFonts w:ascii="Times New Roman" w:hAnsi="Times New Roman"/>
                <w:sz w:val="20"/>
                <w:szCs w:val="20"/>
              </w:rPr>
              <w:t>/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м ВАЗ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Лада 111730 Калина</w:t>
            </w:r>
          </w:p>
        </w:tc>
        <w:tc>
          <w:tcPr>
            <w:tcW w:w="1315" w:type="dxa"/>
          </w:tcPr>
          <w:p w:rsidR="00BE3B31" w:rsidRPr="008F6CCE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273 210,50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8F6CCE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134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701" w:type="dxa"/>
          </w:tcPr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8 664,00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4C6AA5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Чурбанов А.В., начальник отдела </w:t>
            </w:r>
            <w:r w:rsidRPr="004C6AA5"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 3/6 доли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гараж 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DA3BD0" w:rsidRDefault="00BE3B31" w:rsidP="00A82E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BE3B31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648 920,07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3.Кквартира 1/6 доли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гараж </w:t>
            </w:r>
          </w:p>
        </w:tc>
        <w:tc>
          <w:tcPr>
            <w:tcW w:w="113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701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309 503,14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B467FA">
        <w:trPr>
          <w:trHeight w:val="141"/>
        </w:trPr>
        <w:tc>
          <w:tcPr>
            <w:tcW w:w="1526" w:type="dxa"/>
          </w:tcPr>
          <w:p w:rsidR="00BE3B31" w:rsidRPr="008F6CCE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Шавель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В.И. главный специалист – эксперт по мобилизационной работе</w:t>
            </w:r>
          </w:p>
        </w:tc>
        <w:tc>
          <w:tcPr>
            <w:tcW w:w="1559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¼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доли</w:t>
            </w:r>
          </w:p>
        </w:tc>
        <w:tc>
          <w:tcPr>
            <w:tcW w:w="1467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113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603 244,99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E3B31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498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44/300 доли</w:t>
            </w:r>
          </w:p>
          <w:p w:rsidR="00BE3B31" w:rsidRPr="00EE6018" w:rsidRDefault="00BE3B31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Жилой дом ¼ доли</w:t>
            </w:r>
          </w:p>
        </w:tc>
        <w:tc>
          <w:tcPr>
            <w:tcW w:w="1467" w:type="dxa"/>
            <w:vAlign w:val="center"/>
          </w:tcPr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1085" w:type="dxa"/>
          </w:tcPr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1287,0</w:t>
            </w:r>
          </w:p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139,1</w:t>
            </w:r>
          </w:p>
        </w:tc>
        <w:tc>
          <w:tcPr>
            <w:tcW w:w="1134" w:type="dxa"/>
          </w:tcPr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236 598,47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B467FA">
        <w:trPr>
          <w:trHeight w:val="141"/>
        </w:trPr>
        <w:tc>
          <w:tcPr>
            <w:tcW w:w="1526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½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доли</w:t>
            </w:r>
          </w:p>
        </w:tc>
        <w:tc>
          <w:tcPr>
            <w:tcW w:w="1467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1701" w:type="dxa"/>
          </w:tcPr>
          <w:p w:rsidR="00BE3B31" w:rsidRPr="008F6CCE" w:rsidRDefault="00BE3B31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189 600,00</w:t>
            </w:r>
          </w:p>
        </w:tc>
        <w:tc>
          <w:tcPr>
            <w:tcW w:w="1481" w:type="dxa"/>
          </w:tcPr>
          <w:p w:rsidR="00BE3B31" w:rsidRPr="00EE6018" w:rsidRDefault="00BE3B31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82622">
        <w:trPr>
          <w:trHeight w:val="141"/>
        </w:trPr>
        <w:tc>
          <w:tcPr>
            <w:tcW w:w="1526" w:type="dxa"/>
          </w:tcPr>
          <w:p w:rsidR="00BE3B31" w:rsidRPr="00EE6018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EE6018" w:rsidRDefault="00BE3B31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EE6018" w:rsidTr="00DA3BD0">
        <w:trPr>
          <w:trHeight w:val="1635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Юсипович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Н.А., </w:t>
            </w:r>
            <w:r>
              <w:rPr>
                <w:rFonts w:ascii="Times New Roman" w:hAnsi="Times New Roman"/>
                <w:sz w:val="20"/>
                <w:szCs w:val="20"/>
              </w:rPr>
              <w:t>начальник отдела 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2. Квартира </w:t>
            </w:r>
            <w:r w:rsidR="00C2793C">
              <w:rPr>
                <w:rFonts w:ascii="Times New Roman" w:hAnsi="Times New Roman"/>
                <w:sz w:val="20"/>
                <w:szCs w:val="20"/>
              </w:rPr>
              <w:t>2</w:t>
            </w:r>
            <w:r w:rsidRPr="00DA3BD0">
              <w:rPr>
                <w:rFonts w:ascii="Times New Roman" w:hAnsi="Times New Roman"/>
                <w:sz w:val="20"/>
                <w:szCs w:val="20"/>
              </w:rPr>
              <w:t>/</w:t>
            </w:r>
            <w:r w:rsidR="00C2793C">
              <w:rPr>
                <w:rFonts w:ascii="Times New Roman" w:hAnsi="Times New Roman"/>
                <w:sz w:val="20"/>
                <w:szCs w:val="20"/>
              </w:rPr>
              <w:t>4</w:t>
            </w:r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331 126,77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2.Земельный участок ½ доли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 Жилой дом ½ доли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2996,00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35,50</w:t>
            </w:r>
          </w:p>
        </w:tc>
        <w:tc>
          <w:tcPr>
            <w:tcW w:w="1134" w:type="dxa"/>
          </w:tcPr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DA3BD0" w:rsidRDefault="00BE3B31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373 368,98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EE6018" w:rsidTr="00DA3BD0">
        <w:trPr>
          <w:trHeight w:val="141"/>
        </w:trPr>
        <w:tc>
          <w:tcPr>
            <w:tcW w:w="1526" w:type="dxa"/>
          </w:tcPr>
          <w:p w:rsidR="00BE3B31" w:rsidRPr="00DA3BD0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701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DA3BD0" w:rsidRDefault="00BE3B31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BE3B31" w:rsidRPr="00EE6018" w:rsidRDefault="00BE3B31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6972" w:rsidRDefault="00166972" w:rsidP="00166972"/>
    <w:p w:rsidR="00A15AF0" w:rsidRDefault="00A15AF0"/>
    <w:sectPr w:rsidR="00A15AF0" w:rsidSect="00BB43A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3C7"/>
    <w:multiLevelType w:val="hybridMultilevel"/>
    <w:tmpl w:val="47366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206"/>
    <w:multiLevelType w:val="hybridMultilevel"/>
    <w:tmpl w:val="963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B2F"/>
    <w:multiLevelType w:val="hybridMultilevel"/>
    <w:tmpl w:val="DCD0BC9C"/>
    <w:lvl w:ilvl="0" w:tplc="17A2F4D2">
      <w:start w:val="1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3">
    <w:nsid w:val="131954E7"/>
    <w:multiLevelType w:val="multilevel"/>
    <w:tmpl w:val="D83CED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44226C"/>
    <w:multiLevelType w:val="hybridMultilevel"/>
    <w:tmpl w:val="8A22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D49D1"/>
    <w:multiLevelType w:val="hybridMultilevel"/>
    <w:tmpl w:val="27346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B0536"/>
    <w:multiLevelType w:val="hybridMultilevel"/>
    <w:tmpl w:val="33D268D6"/>
    <w:lvl w:ilvl="0" w:tplc="D520EE36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43403BCE"/>
    <w:multiLevelType w:val="hybridMultilevel"/>
    <w:tmpl w:val="E216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E703A"/>
    <w:multiLevelType w:val="hybridMultilevel"/>
    <w:tmpl w:val="E08C0BB8"/>
    <w:lvl w:ilvl="0" w:tplc="9A5401B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E6674C5"/>
    <w:multiLevelType w:val="hybridMultilevel"/>
    <w:tmpl w:val="F2625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0F7F95"/>
    <w:multiLevelType w:val="hybridMultilevel"/>
    <w:tmpl w:val="540A8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51ABD"/>
    <w:multiLevelType w:val="hybridMultilevel"/>
    <w:tmpl w:val="2136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B194B"/>
    <w:multiLevelType w:val="hybridMultilevel"/>
    <w:tmpl w:val="281A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5D36BF"/>
    <w:multiLevelType w:val="hybridMultilevel"/>
    <w:tmpl w:val="04347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5F4EA1"/>
    <w:multiLevelType w:val="hybridMultilevel"/>
    <w:tmpl w:val="12CC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A5E"/>
    <w:rsid w:val="000236D2"/>
    <w:rsid w:val="00024EB9"/>
    <w:rsid w:val="00053DFC"/>
    <w:rsid w:val="0006366F"/>
    <w:rsid w:val="00082B7F"/>
    <w:rsid w:val="00087707"/>
    <w:rsid w:val="000D06AC"/>
    <w:rsid w:val="000E09CF"/>
    <w:rsid w:val="000E465A"/>
    <w:rsid w:val="000F467E"/>
    <w:rsid w:val="001412EE"/>
    <w:rsid w:val="00164F07"/>
    <w:rsid w:val="00166972"/>
    <w:rsid w:val="00170624"/>
    <w:rsid w:val="00172919"/>
    <w:rsid w:val="001A52E3"/>
    <w:rsid w:val="002111CC"/>
    <w:rsid w:val="00233500"/>
    <w:rsid w:val="00237020"/>
    <w:rsid w:val="002441B0"/>
    <w:rsid w:val="0025468D"/>
    <w:rsid w:val="00260793"/>
    <w:rsid w:val="00273000"/>
    <w:rsid w:val="00281450"/>
    <w:rsid w:val="00292BBB"/>
    <w:rsid w:val="002A6333"/>
    <w:rsid w:val="002B6B40"/>
    <w:rsid w:val="002C0685"/>
    <w:rsid w:val="002D0844"/>
    <w:rsid w:val="002D212C"/>
    <w:rsid w:val="002E1D4A"/>
    <w:rsid w:val="002E2747"/>
    <w:rsid w:val="00307DFC"/>
    <w:rsid w:val="00316898"/>
    <w:rsid w:val="00324568"/>
    <w:rsid w:val="0035146B"/>
    <w:rsid w:val="003541C1"/>
    <w:rsid w:val="00357133"/>
    <w:rsid w:val="00361B18"/>
    <w:rsid w:val="00370016"/>
    <w:rsid w:val="003720BF"/>
    <w:rsid w:val="00381D34"/>
    <w:rsid w:val="00384A11"/>
    <w:rsid w:val="003A6158"/>
    <w:rsid w:val="003C4B16"/>
    <w:rsid w:val="003D14AD"/>
    <w:rsid w:val="00407144"/>
    <w:rsid w:val="00420E55"/>
    <w:rsid w:val="00463D5B"/>
    <w:rsid w:val="0046609D"/>
    <w:rsid w:val="004C6AA5"/>
    <w:rsid w:val="004D4708"/>
    <w:rsid w:val="004F2D9C"/>
    <w:rsid w:val="0051523C"/>
    <w:rsid w:val="005514C9"/>
    <w:rsid w:val="00551C4E"/>
    <w:rsid w:val="00563132"/>
    <w:rsid w:val="00571CCE"/>
    <w:rsid w:val="00572D1B"/>
    <w:rsid w:val="005936D1"/>
    <w:rsid w:val="005B2B6D"/>
    <w:rsid w:val="005B79AD"/>
    <w:rsid w:val="005D301A"/>
    <w:rsid w:val="005E26CB"/>
    <w:rsid w:val="00607839"/>
    <w:rsid w:val="00616831"/>
    <w:rsid w:val="00622FD9"/>
    <w:rsid w:val="006236EF"/>
    <w:rsid w:val="006330C4"/>
    <w:rsid w:val="00640498"/>
    <w:rsid w:val="006569F2"/>
    <w:rsid w:val="00671230"/>
    <w:rsid w:val="006A337C"/>
    <w:rsid w:val="006C0466"/>
    <w:rsid w:val="006F49FA"/>
    <w:rsid w:val="007276F3"/>
    <w:rsid w:val="00764E85"/>
    <w:rsid w:val="00782C38"/>
    <w:rsid w:val="0079181D"/>
    <w:rsid w:val="007A77FF"/>
    <w:rsid w:val="007E6D7F"/>
    <w:rsid w:val="007F0723"/>
    <w:rsid w:val="0086482D"/>
    <w:rsid w:val="00893E98"/>
    <w:rsid w:val="008A60A5"/>
    <w:rsid w:val="008F3447"/>
    <w:rsid w:val="008F6CCE"/>
    <w:rsid w:val="008F73C0"/>
    <w:rsid w:val="00951CBA"/>
    <w:rsid w:val="009B6141"/>
    <w:rsid w:val="009F2754"/>
    <w:rsid w:val="009F5420"/>
    <w:rsid w:val="00A15AF0"/>
    <w:rsid w:val="00A30C18"/>
    <w:rsid w:val="00A45C8E"/>
    <w:rsid w:val="00A52A8E"/>
    <w:rsid w:val="00A60571"/>
    <w:rsid w:val="00A82ECD"/>
    <w:rsid w:val="00A93A5E"/>
    <w:rsid w:val="00AA32DE"/>
    <w:rsid w:val="00AB4632"/>
    <w:rsid w:val="00B0704F"/>
    <w:rsid w:val="00B14D85"/>
    <w:rsid w:val="00B34E70"/>
    <w:rsid w:val="00B351DC"/>
    <w:rsid w:val="00B35C66"/>
    <w:rsid w:val="00B467FA"/>
    <w:rsid w:val="00B6671B"/>
    <w:rsid w:val="00B87C11"/>
    <w:rsid w:val="00BA1598"/>
    <w:rsid w:val="00BB43A9"/>
    <w:rsid w:val="00BB6BBC"/>
    <w:rsid w:val="00BC1C12"/>
    <w:rsid w:val="00BD4110"/>
    <w:rsid w:val="00BE3B31"/>
    <w:rsid w:val="00BF71E6"/>
    <w:rsid w:val="00C13001"/>
    <w:rsid w:val="00C15D85"/>
    <w:rsid w:val="00C25C79"/>
    <w:rsid w:val="00C2793C"/>
    <w:rsid w:val="00C3648F"/>
    <w:rsid w:val="00C57ABF"/>
    <w:rsid w:val="00C86F0F"/>
    <w:rsid w:val="00C919FE"/>
    <w:rsid w:val="00C95281"/>
    <w:rsid w:val="00CE0BFE"/>
    <w:rsid w:val="00D4363E"/>
    <w:rsid w:val="00D53505"/>
    <w:rsid w:val="00D56D8B"/>
    <w:rsid w:val="00D82622"/>
    <w:rsid w:val="00DA13CC"/>
    <w:rsid w:val="00DA3BD0"/>
    <w:rsid w:val="00DF68D8"/>
    <w:rsid w:val="00E3061A"/>
    <w:rsid w:val="00E35563"/>
    <w:rsid w:val="00E45441"/>
    <w:rsid w:val="00E55220"/>
    <w:rsid w:val="00EE37CD"/>
    <w:rsid w:val="00EE6018"/>
    <w:rsid w:val="00EF14CD"/>
    <w:rsid w:val="00EF649F"/>
    <w:rsid w:val="00F4628D"/>
    <w:rsid w:val="00F615D6"/>
    <w:rsid w:val="00F63EB0"/>
    <w:rsid w:val="00F967EC"/>
    <w:rsid w:val="00FA1286"/>
    <w:rsid w:val="00FA2DE3"/>
    <w:rsid w:val="00FE5FD5"/>
    <w:rsid w:val="00FE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BAE41-4F2E-4AA7-989F-B2F45566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2466</Words>
  <Characters>14061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dcterms:created xsi:type="dcterms:W3CDTF">2019-05-15T09:59:00Z</dcterms:created>
  <dcterms:modified xsi:type="dcterms:W3CDTF">2019-05-21T06:33:00Z</dcterms:modified>
</cp:coreProperties>
</file>