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A3F" w:rsidRPr="0097046C" w:rsidRDefault="00E14A3F" w:rsidP="00E14A3F">
      <w:pPr>
        <w:jc w:val="center"/>
      </w:pPr>
      <w:r w:rsidRPr="0097046C">
        <w:t xml:space="preserve">Сведения </w:t>
      </w:r>
    </w:p>
    <w:p w:rsidR="0097046C" w:rsidRDefault="00E14A3F" w:rsidP="00E14A3F">
      <w:pPr>
        <w:jc w:val="center"/>
      </w:pPr>
      <w:r w:rsidRPr="0097046C">
        <w:t xml:space="preserve">о доходах, расходах, об имуществе и обязательствах имущественного характера руководителей </w:t>
      </w:r>
      <w:r w:rsidR="00466B53" w:rsidRPr="0097046C">
        <w:t xml:space="preserve">муниципальных </w:t>
      </w:r>
      <w:r w:rsidRPr="0097046C">
        <w:t xml:space="preserve">учреждений и членов их семей, </w:t>
      </w:r>
      <w:r w:rsidR="00466B53" w:rsidRPr="0097046C">
        <w:t xml:space="preserve">подведомственные Управлению дорожного хозяйства и транспорта администрации города </w:t>
      </w:r>
      <w:r w:rsidRPr="0097046C">
        <w:t>Ульяновска</w:t>
      </w:r>
    </w:p>
    <w:p w:rsidR="00E14A3F" w:rsidRPr="0097046C" w:rsidRDefault="00E14A3F" w:rsidP="00E14A3F">
      <w:pPr>
        <w:jc w:val="center"/>
      </w:pPr>
      <w:r w:rsidRPr="0097046C">
        <w:t>за период с 01 января 201</w:t>
      </w:r>
      <w:r w:rsidR="00735293">
        <w:t>8</w:t>
      </w:r>
      <w:r w:rsidRPr="0097046C">
        <w:t xml:space="preserve"> г. по 31 декабря 201</w:t>
      </w:r>
      <w:r w:rsidR="00735293">
        <w:t>8</w:t>
      </w:r>
      <w:r w:rsidRPr="0097046C">
        <w:t xml:space="preserve"> г.</w:t>
      </w:r>
    </w:p>
    <w:p w:rsidR="00E14A3F" w:rsidRPr="00387F96" w:rsidRDefault="00E14A3F" w:rsidP="00E14A3F">
      <w:pPr>
        <w:jc w:val="center"/>
        <w:rPr>
          <w:color w:val="4F81BD"/>
          <w:sz w:val="20"/>
          <w:szCs w:val="20"/>
        </w:rPr>
      </w:pPr>
    </w:p>
    <w:tbl>
      <w:tblPr>
        <w:tblW w:w="150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588"/>
        <w:gridCol w:w="1134"/>
        <w:gridCol w:w="1417"/>
      </w:tblGrid>
      <w:tr w:rsidR="00077FA4" w:rsidRPr="00387F96" w:rsidTr="00466B53">
        <w:trPr>
          <w:trHeight w:val="159"/>
        </w:trPr>
        <w:tc>
          <w:tcPr>
            <w:tcW w:w="435" w:type="dxa"/>
            <w:vMerge w:val="restart"/>
          </w:tcPr>
          <w:p w:rsidR="00E14A3F" w:rsidRPr="00377CD5" w:rsidRDefault="00E14A3F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№ п/п</w:t>
            </w:r>
          </w:p>
        </w:tc>
        <w:tc>
          <w:tcPr>
            <w:tcW w:w="194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8" w:type="dxa"/>
            <w:vMerge w:val="restart"/>
          </w:tcPr>
          <w:p w:rsidR="00E14A3F" w:rsidRPr="00377CD5" w:rsidRDefault="00E14A3F" w:rsidP="00D44EB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Деклари</w:t>
            </w:r>
            <w:r w:rsidR="00466B53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рованный годовой доход (руб.)</w:t>
            </w:r>
          </w:p>
        </w:tc>
        <w:tc>
          <w:tcPr>
            <w:tcW w:w="1417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Сведения об источниках</w:t>
            </w:r>
            <w:r w:rsidR="003852F6">
              <w:rPr>
                <w:sz w:val="20"/>
                <w:szCs w:val="20"/>
              </w:rPr>
              <w:t xml:space="preserve"> </w:t>
            </w:r>
            <w:r w:rsidRPr="00377CD5">
              <w:rPr>
                <w:sz w:val="20"/>
                <w:szCs w:val="20"/>
              </w:rPr>
              <w:t xml:space="preserve">получения средств, за счёт </w:t>
            </w:r>
            <w:proofErr w:type="gramStart"/>
            <w:r w:rsidRPr="00377CD5">
              <w:rPr>
                <w:sz w:val="20"/>
                <w:szCs w:val="20"/>
              </w:rPr>
              <w:t>кото</w:t>
            </w:r>
            <w:r w:rsidR="00B20644"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рых</w:t>
            </w:r>
            <w:proofErr w:type="spellEnd"/>
            <w:proofErr w:type="gramEnd"/>
            <w:r w:rsidR="003852F6">
              <w:rPr>
                <w:sz w:val="20"/>
                <w:szCs w:val="20"/>
              </w:rPr>
              <w:t xml:space="preserve"> </w:t>
            </w:r>
            <w:r w:rsidRPr="00377CD5">
              <w:rPr>
                <w:sz w:val="20"/>
                <w:szCs w:val="20"/>
              </w:rPr>
              <w:t>совер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шена сделка (вид приоб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ретённого имущества, источники)</w:t>
            </w:r>
          </w:p>
        </w:tc>
      </w:tr>
      <w:tr w:rsidR="00077FA4" w:rsidRPr="00387F96" w:rsidTr="00466B53">
        <w:trPr>
          <w:trHeight w:val="159"/>
        </w:trPr>
        <w:tc>
          <w:tcPr>
            <w:tcW w:w="435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D44EB4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Страна располо</w:t>
            </w:r>
            <w:r w:rsidR="00D44EB4">
              <w:rPr>
                <w:sz w:val="20"/>
                <w:szCs w:val="20"/>
              </w:rPr>
              <w:t>-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Пло</w:t>
            </w:r>
            <w:r w:rsidR="00A73BDC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gramStart"/>
            <w:r w:rsidRPr="00377CD5">
              <w:rPr>
                <w:sz w:val="20"/>
                <w:szCs w:val="20"/>
              </w:rPr>
              <w:t>располо</w:t>
            </w:r>
            <w:r w:rsidR="00D44EB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жения</w:t>
            </w:r>
            <w:proofErr w:type="gramEnd"/>
          </w:p>
        </w:tc>
        <w:tc>
          <w:tcPr>
            <w:tcW w:w="1588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077FA4" w:rsidRPr="00387F96" w:rsidTr="00466B53">
        <w:trPr>
          <w:trHeight w:val="159"/>
        </w:trPr>
        <w:tc>
          <w:tcPr>
            <w:tcW w:w="435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E14A3F" w:rsidRDefault="00466B5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Н.Б</w:t>
            </w:r>
            <w:r w:rsidR="00077FA4">
              <w:rPr>
                <w:sz w:val="20"/>
                <w:szCs w:val="20"/>
              </w:rPr>
              <w:t>.,</w:t>
            </w:r>
          </w:p>
          <w:p w:rsidR="00077FA4" w:rsidRPr="00377CD5" w:rsidRDefault="00B20644" w:rsidP="00466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77FA4">
              <w:rPr>
                <w:sz w:val="20"/>
                <w:szCs w:val="20"/>
              </w:rPr>
              <w:t>иректор МБУ «</w:t>
            </w:r>
            <w:r w:rsidR="00466B53">
              <w:rPr>
                <w:sz w:val="20"/>
                <w:szCs w:val="20"/>
              </w:rPr>
              <w:t>Правый берег»</w:t>
            </w:r>
          </w:p>
        </w:tc>
        <w:tc>
          <w:tcPr>
            <w:tcW w:w="1417" w:type="dxa"/>
          </w:tcPr>
          <w:p w:rsidR="00E14A3F" w:rsidRDefault="00673A7B" w:rsidP="000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73A7B" w:rsidRDefault="00673A7B" w:rsidP="00077FA4">
            <w:pPr>
              <w:rPr>
                <w:sz w:val="20"/>
                <w:szCs w:val="20"/>
              </w:rPr>
            </w:pPr>
          </w:p>
          <w:p w:rsidR="00673A7B" w:rsidRDefault="00673A7B" w:rsidP="00077FA4">
            <w:pPr>
              <w:rPr>
                <w:sz w:val="20"/>
                <w:szCs w:val="20"/>
              </w:rPr>
            </w:pPr>
          </w:p>
          <w:p w:rsidR="00673A7B" w:rsidRPr="00377CD5" w:rsidRDefault="00673A7B" w:rsidP="000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E14A3F" w:rsidRPr="00377CD5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 доли)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Индивидуальная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14A3F" w:rsidRPr="00377CD5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377CD5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134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Россия</w:t>
            </w:r>
          </w:p>
          <w:p w:rsidR="00E14A3F" w:rsidRPr="00377CD5" w:rsidRDefault="00E14A3F" w:rsidP="00195114">
            <w:pPr>
              <w:rPr>
                <w:sz w:val="20"/>
                <w:szCs w:val="20"/>
              </w:rPr>
            </w:pP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Россия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A3F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673A7B" w:rsidRPr="00377CD5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E14A3F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673A7B" w:rsidRPr="00377CD5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456,0</w:t>
            </w:r>
          </w:p>
        </w:tc>
        <w:tc>
          <w:tcPr>
            <w:tcW w:w="1134" w:type="dxa"/>
            <w:shd w:val="clear" w:color="auto" w:fill="auto"/>
          </w:tcPr>
          <w:p w:rsidR="00E14A3F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73A7B" w:rsidRDefault="00673A7B" w:rsidP="00195114">
            <w:pPr>
              <w:jc w:val="center"/>
              <w:rPr>
                <w:sz w:val="20"/>
                <w:szCs w:val="20"/>
              </w:rPr>
            </w:pPr>
          </w:p>
          <w:p w:rsidR="00673A7B" w:rsidRPr="00377CD5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E14A3F" w:rsidRPr="00377CD5" w:rsidRDefault="0097046C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673A7B">
              <w:rPr>
                <w:sz w:val="20"/>
                <w:szCs w:val="20"/>
              </w:rPr>
              <w:t>Форд Мондео</w:t>
            </w:r>
            <w:r w:rsidR="00DE5983">
              <w:rPr>
                <w:sz w:val="20"/>
                <w:szCs w:val="20"/>
              </w:rPr>
              <w:t>, УАЗ 31512</w:t>
            </w:r>
          </w:p>
        </w:tc>
        <w:tc>
          <w:tcPr>
            <w:tcW w:w="1134" w:type="dxa"/>
          </w:tcPr>
          <w:p w:rsidR="00E14A3F" w:rsidRPr="00673A7B" w:rsidRDefault="003852F6" w:rsidP="00A13C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1298040,81</w:t>
            </w:r>
          </w:p>
        </w:tc>
        <w:tc>
          <w:tcPr>
            <w:tcW w:w="1417" w:type="dxa"/>
          </w:tcPr>
          <w:p w:rsidR="00E14A3F" w:rsidRPr="00377CD5" w:rsidRDefault="00673A7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B53" w:rsidRPr="00387F96" w:rsidTr="00466B53">
        <w:trPr>
          <w:trHeight w:val="159"/>
        </w:trPr>
        <w:tc>
          <w:tcPr>
            <w:tcW w:w="435" w:type="dxa"/>
          </w:tcPr>
          <w:p w:rsidR="00466B53" w:rsidRPr="00377CD5" w:rsidRDefault="00466B53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466B53" w:rsidRDefault="00466B5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66B53" w:rsidRDefault="0097046C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  <w:p w:rsidR="0097046C" w:rsidRDefault="0097046C" w:rsidP="00195114">
            <w:pPr>
              <w:rPr>
                <w:sz w:val="20"/>
                <w:szCs w:val="20"/>
              </w:rPr>
            </w:pPr>
          </w:p>
          <w:p w:rsidR="0097046C" w:rsidRDefault="0097046C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046C" w:rsidRDefault="0097046C" w:rsidP="00195114">
            <w:pPr>
              <w:rPr>
                <w:sz w:val="20"/>
                <w:szCs w:val="20"/>
              </w:rPr>
            </w:pPr>
          </w:p>
          <w:p w:rsidR="0097046C" w:rsidRDefault="0097046C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046C" w:rsidRDefault="0097046C" w:rsidP="00195114">
            <w:pPr>
              <w:rPr>
                <w:sz w:val="20"/>
                <w:szCs w:val="20"/>
              </w:rPr>
            </w:pPr>
          </w:p>
          <w:p w:rsidR="0097046C" w:rsidRPr="00377CD5" w:rsidRDefault="0097046C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66B53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 доли)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Pr="00377CD5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456,0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466B53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7046C" w:rsidRDefault="0097046C" w:rsidP="00195114">
            <w:pPr>
              <w:jc w:val="center"/>
              <w:rPr>
                <w:sz w:val="20"/>
                <w:szCs w:val="20"/>
              </w:rPr>
            </w:pPr>
          </w:p>
          <w:p w:rsidR="0097046C" w:rsidRPr="00377CD5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Pr="00377CD5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466B53" w:rsidRPr="00377CD5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134" w:type="dxa"/>
            <w:shd w:val="clear" w:color="auto" w:fill="auto"/>
          </w:tcPr>
          <w:p w:rsidR="00466B53" w:rsidRPr="00377CD5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97046C" w:rsidRDefault="0097046C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66B53" w:rsidRDefault="0097046C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Зафира</w:t>
            </w:r>
          </w:p>
        </w:tc>
        <w:tc>
          <w:tcPr>
            <w:tcW w:w="1134" w:type="dxa"/>
          </w:tcPr>
          <w:p w:rsidR="00466B53" w:rsidRDefault="003852F6" w:rsidP="00A13C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201285,69</w:t>
            </w:r>
          </w:p>
        </w:tc>
        <w:tc>
          <w:tcPr>
            <w:tcW w:w="1417" w:type="dxa"/>
          </w:tcPr>
          <w:p w:rsidR="00466B53" w:rsidRPr="00377CD5" w:rsidRDefault="0097046C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B53" w:rsidRPr="00387F96" w:rsidTr="00466B53">
        <w:trPr>
          <w:trHeight w:val="159"/>
        </w:trPr>
        <w:tc>
          <w:tcPr>
            <w:tcW w:w="435" w:type="dxa"/>
          </w:tcPr>
          <w:p w:rsidR="00466B53" w:rsidRPr="00377CD5" w:rsidRDefault="00466B5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466B53" w:rsidRDefault="00466B5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Чумуркин В.М., </w:t>
            </w:r>
          </w:p>
          <w:p w:rsidR="00466B53" w:rsidRDefault="00466B5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 «Дорремстрой»</w:t>
            </w:r>
          </w:p>
        </w:tc>
        <w:tc>
          <w:tcPr>
            <w:tcW w:w="1417" w:type="dxa"/>
          </w:tcPr>
          <w:p w:rsidR="00466B53" w:rsidRDefault="00CB574F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B574F" w:rsidRDefault="00CB574F" w:rsidP="00195114">
            <w:pPr>
              <w:rPr>
                <w:sz w:val="20"/>
                <w:szCs w:val="20"/>
              </w:rPr>
            </w:pPr>
          </w:p>
          <w:p w:rsidR="00CB574F" w:rsidRPr="00377CD5" w:rsidRDefault="00CB574F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466B53" w:rsidRDefault="00CB57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CB574F" w:rsidRDefault="00CB574F" w:rsidP="00195114">
            <w:pPr>
              <w:jc w:val="center"/>
              <w:rPr>
                <w:sz w:val="20"/>
                <w:szCs w:val="20"/>
              </w:rPr>
            </w:pPr>
          </w:p>
          <w:p w:rsidR="00CB574F" w:rsidRPr="00377CD5" w:rsidRDefault="00CB57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Default="00CB57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  <w:p w:rsidR="00CB574F" w:rsidRDefault="00CB574F" w:rsidP="00195114">
            <w:pPr>
              <w:jc w:val="center"/>
              <w:rPr>
                <w:sz w:val="20"/>
                <w:szCs w:val="20"/>
              </w:rPr>
            </w:pPr>
          </w:p>
          <w:p w:rsidR="00CB574F" w:rsidRDefault="00CB57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134" w:type="dxa"/>
          </w:tcPr>
          <w:p w:rsidR="00466B53" w:rsidRDefault="008C2988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2988" w:rsidRDefault="008C2988" w:rsidP="00195114">
            <w:pPr>
              <w:jc w:val="center"/>
              <w:rPr>
                <w:sz w:val="20"/>
                <w:szCs w:val="20"/>
              </w:rPr>
            </w:pPr>
          </w:p>
          <w:p w:rsidR="008C2988" w:rsidRPr="00377CD5" w:rsidRDefault="008C2988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Default="008C2988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C2988" w:rsidRDefault="008C2988" w:rsidP="00195114">
            <w:pPr>
              <w:jc w:val="center"/>
              <w:rPr>
                <w:sz w:val="20"/>
                <w:szCs w:val="20"/>
              </w:rPr>
            </w:pPr>
          </w:p>
          <w:p w:rsidR="007A5B6C" w:rsidRPr="00377CD5" w:rsidRDefault="007A5B6C" w:rsidP="007E1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466B53" w:rsidRDefault="008C2988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  <w:p w:rsidR="008C2988" w:rsidRDefault="008C2988" w:rsidP="00195114">
            <w:pPr>
              <w:jc w:val="center"/>
              <w:rPr>
                <w:sz w:val="20"/>
                <w:szCs w:val="20"/>
              </w:rPr>
            </w:pPr>
          </w:p>
          <w:p w:rsidR="007A5B6C" w:rsidRPr="00377CD5" w:rsidRDefault="008C2988" w:rsidP="007E1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466B53" w:rsidRDefault="008C2988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2988" w:rsidRDefault="008C2988" w:rsidP="00195114">
            <w:pPr>
              <w:jc w:val="center"/>
              <w:rPr>
                <w:sz w:val="20"/>
                <w:szCs w:val="20"/>
              </w:rPr>
            </w:pPr>
          </w:p>
          <w:p w:rsidR="007A5B6C" w:rsidRPr="00377CD5" w:rsidRDefault="008C2988" w:rsidP="007E1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466B53" w:rsidRDefault="00CB574F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A0175">
              <w:rPr>
                <w:sz w:val="20"/>
                <w:szCs w:val="20"/>
              </w:rPr>
              <w:t>е имеет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66B53" w:rsidRPr="00CB574F" w:rsidRDefault="003852F6" w:rsidP="00A13C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1602524,94</w:t>
            </w:r>
          </w:p>
        </w:tc>
        <w:tc>
          <w:tcPr>
            <w:tcW w:w="1417" w:type="dxa"/>
          </w:tcPr>
          <w:p w:rsidR="00466B53" w:rsidRPr="00377CD5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B53" w:rsidRPr="00387F96" w:rsidTr="00466B53">
        <w:trPr>
          <w:trHeight w:val="159"/>
        </w:trPr>
        <w:tc>
          <w:tcPr>
            <w:tcW w:w="435" w:type="dxa"/>
          </w:tcPr>
          <w:p w:rsidR="00466B53" w:rsidRDefault="00466B53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466B53" w:rsidRDefault="00466B5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D7303" w:rsidRDefault="004D7303" w:rsidP="004D7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  <w:p w:rsidR="004D7303" w:rsidRDefault="004D7303" w:rsidP="004D7303">
            <w:pPr>
              <w:rPr>
                <w:sz w:val="20"/>
                <w:szCs w:val="20"/>
              </w:rPr>
            </w:pPr>
          </w:p>
          <w:p w:rsidR="004D7303" w:rsidRDefault="004D7303" w:rsidP="004D7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66B53" w:rsidRDefault="00466B53" w:rsidP="00195114">
            <w:pPr>
              <w:rPr>
                <w:sz w:val="20"/>
                <w:szCs w:val="20"/>
              </w:rPr>
            </w:pPr>
          </w:p>
          <w:p w:rsidR="004D7303" w:rsidRPr="00377CD5" w:rsidRDefault="004D7303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66B53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Pr="00377CD5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134" w:type="dxa"/>
          </w:tcPr>
          <w:p w:rsidR="00466B53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7303" w:rsidRDefault="004D7303" w:rsidP="00195114">
            <w:pPr>
              <w:jc w:val="center"/>
              <w:rPr>
                <w:sz w:val="20"/>
                <w:szCs w:val="20"/>
              </w:rPr>
            </w:pPr>
          </w:p>
          <w:p w:rsidR="004D7303" w:rsidRPr="00377CD5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Default="00CB57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82171D" w:rsidRDefault="0082171D" w:rsidP="00195114">
            <w:pPr>
              <w:jc w:val="center"/>
              <w:rPr>
                <w:sz w:val="20"/>
                <w:szCs w:val="20"/>
              </w:rPr>
            </w:pPr>
          </w:p>
          <w:p w:rsidR="0082171D" w:rsidRPr="00377CD5" w:rsidRDefault="0082171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66B53" w:rsidRDefault="00CB57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  <w:p w:rsidR="0082171D" w:rsidRDefault="0082171D" w:rsidP="00195114">
            <w:pPr>
              <w:jc w:val="center"/>
              <w:rPr>
                <w:sz w:val="20"/>
                <w:szCs w:val="20"/>
              </w:rPr>
            </w:pPr>
          </w:p>
          <w:p w:rsidR="0082171D" w:rsidRPr="00377CD5" w:rsidRDefault="0082171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134" w:type="dxa"/>
            <w:shd w:val="clear" w:color="auto" w:fill="auto"/>
          </w:tcPr>
          <w:p w:rsidR="00466B53" w:rsidRDefault="00CB57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171D" w:rsidRDefault="0082171D" w:rsidP="00195114">
            <w:pPr>
              <w:jc w:val="center"/>
              <w:rPr>
                <w:sz w:val="20"/>
                <w:szCs w:val="20"/>
              </w:rPr>
            </w:pPr>
          </w:p>
          <w:p w:rsidR="0082171D" w:rsidRPr="00377CD5" w:rsidRDefault="0082171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466B53" w:rsidRDefault="00CB574F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466B53" w:rsidRDefault="0073775E" w:rsidP="00A13C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102000,00</w:t>
            </w:r>
          </w:p>
        </w:tc>
        <w:tc>
          <w:tcPr>
            <w:tcW w:w="1417" w:type="dxa"/>
          </w:tcPr>
          <w:p w:rsidR="00466B53" w:rsidRPr="00377CD5" w:rsidRDefault="004D730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16C4A" w:rsidRPr="00606F63" w:rsidRDefault="00616C4A" w:rsidP="00E14A3F">
      <w:pPr>
        <w:tabs>
          <w:tab w:val="left" w:pos="8080"/>
        </w:tabs>
        <w:ind w:right="111"/>
        <w:rPr>
          <w:lang w:val="en-US"/>
        </w:rPr>
      </w:pPr>
    </w:p>
    <w:sectPr w:rsidR="00616C4A" w:rsidRPr="00606F63" w:rsidSect="007A5B6C">
      <w:pgSz w:w="16838" w:h="11906" w:orient="landscape"/>
      <w:pgMar w:top="567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8D"/>
    <w:rsid w:val="00077FA4"/>
    <w:rsid w:val="0014398D"/>
    <w:rsid w:val="00171111"/>
    <w:rsid w:val="002A2C7D"/>
    <w:rsid w:val="003852F6"/>
    <w:rsid w:val="00430F6D"/>
    <w:rsid w:val="00466B53"/>
    <w:rsid w:val="00497C40"/>
    <w:rsid w:val="004D7303"/>
    <w:rsid w:val="005C21ED"/>
    <w:rsid w:val="00606F63"/>
    <w:rsid w:val="00616C4A"/>
    <w:rsid w:val="00673A7B"/>
    <w:rsid w:val="006E2D44"/>
    <w:rsid w:val="00735293"/>
    <w:rsid w:val="0073775E"/>
    <w:rsid w:val="007A5B6C"/>
    <w:rsid w:val="007D2B8A"/>
    <w:rsid w:val="007E1880"/>
    <w:rsid w:val="0082171D"/>
    <w:rsid w:val="008736DE"/>
    <w:rsid w:val="008C2988"/>
    <w:rsid w:val="00950B19"/>
    <w:rsid w:val="0097046C"/>
    <w:rsid w:val="00A13C49"/>
    <w:rsid w:val="00A73BDC"/>
    <w:rsid w:val="00AA0175"/>
    <w:rsid w:val="00B004B4"/>
    <w:rsid w:val="00B20644"/>
    <w:rsid w:val="00CB38BC"/>
    <w:rsid w:val="00CB574F"/>
    <w:rsid w:val="00D0785B"/>
    <w:rsid w:val="00D44EB4"/>
    <w:rsid w:val="00DE5983"/>
    <w:rsid w:val="00E14A3F"/>
    <w:rsid w:val="00F7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D7E97-1DBB-48DC-A28E-F32894E7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38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8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Dinara</cp:lastModifiedBy>
  <cp:revision>6</cp:revision>
  <cp:lastPrinted>2018-05-10T05:10:00Z</cp:lastPrinted>
  <dcterms:created xsi:type="dcterms:W3CDTF">2019-05-16T05:51:00Z</dcterms:created>
  <dcterms:modified xsi:type="dcterms:W3CDTF">2019-05-16T06:06:00Z</dcterms:modified>
</cp:coreProperties>
</file>